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496" w:rsidRDefault="00B72496" w:rsidP="00B72496">
      <w:pPr>
        <w:rPr>
          <w:sz w:val="36"/>
          <w:szCs w:val="36"/>
        </w:rPr>
      </w:pPr>
      <w:r>
        <w:rPr>
          <w:sz w:val="36"/>
          <w:szCs w:val="36"/>
        </w:rPr>
        <w:t>Queries Using Multiple Tables, the Secrets</w:t>
      </w:r>
    </w:p>
    <w:p w:rsidR="00B72496" w:rsidRDefault="00B72496" w:rsidP="00B72496">
      <w:pPr>
        <w:pStyle w:val="ListParagraph"/>
        <w:numPr>
          <w:ilvl w:val="0"/>
          <w:numId w:val="1"/>
        </w:numPr>
      </w:pPr>
      <w:r>
        <w:t>Tip</w:t>
      </w:r>
    </w:p>
    <w:p w:rsidR="00B72496" w:rsidRDefault="00B72496" w:rsidP="00B72496">
      <w:r>
        <w:t>Some people don't feel comfortable doing queries using multiple tables.</w:t>
      </w:r>
    </w:p>
    <w:p w:rsidR="00B72496" w:rsidRDefault="00B72496" w:rsidP="00B72496">
      <w:r>
        <w:t>It is really as easy as using one table, as long as you keep a couple of things in mind.</w:t>
      </w:r>
    </w:p>
    <w:p w:rsidR="00B72496" w:rsidRDefault="00B72496" w:rsidP="00B72496">
      <w:r>
        <w:t>You need a multiple table query if you want staff names instead of just numbers, problem code names instead of numbers, a list of attorneys handling PBI cases, etc.</w:t>
      </w:r>
    </w:p>
    <w:p w:rsidR="00B72496" w:rsidRDefault="00B72496" w:rsidP="00B72496">
      <w:r>
        <w:t>A user sent me a question about this recently.</w:t>
      </w:r>
    </w:p>
    <w:p w:rsidR="00B72496" w:rsidRDefault="00B72496" w:rsidP="00B72496"/>
    <w:p w:rsidR="00B72496" w:rsidRDefault="00B72496" w:rsidP="00B72496">
      <w:r>
        <w:t>When you do a query, it asks you for a table(s) to include in the query (Show Table).</w:t>
      </w:r>
    </w:p>
    <w:p w:rsidR="00B72496" w:rsidRDefault="00B72496" w:rsidP="00B72496">
      <w:r>
        <w:t>You can choose one table or multiple tables.</w:t>
      </w:r>
    </w:p>
    <w:p w:rsidR="00B72496" w:rsidRDefault="00B72496" w:rsidP="00B72496">
      <w:r>
        <w:t>Usually, when you choose tables they will join on the fields that relate them together.</w:t>
      </w:r>
    </w:p>
    <w:p w:rsidR="00B72496" w:rsidRDefault="00B72496" w:rsidP="00B72496">
      <w:r>
        <w:t>The joinder is the line that you see between the tables.</w:t>
      </w:r>
    </w:p>
    <w:p w:rsidR="00B72496" w:rsidRDefault="00B72496" w:rsidP="00B72496">
      <w:r>
        <w:t>For example, if you put ClientsW and Smember above the query grid, a line would join the staff number field in one with the staff member field in the other (Snum).</w:t>
      </w:r>
    </w:p>
    <w:p w:rsidR="00B72496" w:rsidRDefault="00B72496" w:rsidP="00B72496">
      <w:r>
        <w:t>That's how the query knows which staff name to display.</w:t>
      </w:r>
    </w:p>
    <w:p w:rsidR="00B72496" w:rsidRDefault="00B72496" w:rsidP="00B72496"/>
    <w:p w:rsidR="00B72496" w:rsidRDefault="00B72496" w:rsidP="00B72496">
      <w:r>
        <w:t>In rare instances, you might need to drag one field name in a table and put it on top of another field name in a different table to form the joinder. You need to do this when you put tables in a query and they don't join together with lines. This would create a line. Be sure to pick the appropriate fields, such as staff number or case number, etc.</w:t>
      </w:r>
    </w:p>
    <w:p w:rsidR="00B72496" w:rsidRDefault="00B72496" w:rsidP="00B72496"/>
    <w:p w:rsidR="00B72496" w:rsidRDefault="00B72496" w:rsidP="00B72496">
      <w:r>
        <w:t>What most people might not understand is that these lines also ACT AS CONDITIONS.</w:t>
      </w:r>
    </w:p>
    <w:p w:rsidR="00B72496" w:rsidRDefault="00B72496" w:rsidP="00B72496">
      <w:r>
        <w:t>So you have to be very careful how the lines look.</w:t>
      </w:r>
    </w:p>
    <w:p w:rsidR="00B72496" w:rsidRDefault="00B72496" w:rsidP="00B72496">
      <w:r>
        <w:t>They can be plain, or have an arrow at either end.</w:t>
      </w:r>
    </w:p>
    <w:p w:rsidR="00B72496" w:rsidRDefault="00B72496" w:rsidP="00B72496">
      <w:r>
        <w:t>The following explains what the arrows mean.</w:t>
      </w:r>
    </w:p>
    <w:p w:rsidR="00B72496" w:rsidRDefault="00B72496" w:rsidP="00B72496"/>
    <w:p w:rsidR="00B72496" w:rsidRDefault="00B72496" w:rsidP="00B72496">
      <w:r>
        <w:t>Let’s say I did a query and put in the ClientsW and PBI tables and put a date range (between 1/1/20 and 1/31/20) under the DOPEN field.</w:t>
      </w:r>
    </w:p>
    <w:p w:rsidR="00B72496" w:rsidRDefault="00B72496" w:rsidP="00B72496"/>
    <w:p w:rsidR="00B72496" w:rsidRDefault="00B72496" w:rsidP="00B72496">
      <w:r>
        <w:t>For example</w:t>
      </w:r>
    </w:p>
    <w:p w:rsidR="00B72496" w:rsidRDefault="00B72496" w:rsidP="00B72496">
      <w:r>
        <w:t>ClientsW                                         PBI</w:t>
      </w:r>
    </w:p>
    <w:p w:rsidR="00B72496" w:rsidRDefault="00B72496" w:rsidP="00B72496">
      <w:r>
        <w:t>Casenum----------------------------</w:t>
      </w:r>
      <w:proofErr w:type="spellStart"/>
      <w:r>
        <w:t>Casenum</w:t>
      </w:r>
      <w:proofErr w:type="spellEnd"/>
    </w:p>
    <w:p w:rsidR="00B72496" w:rsidRDefault="00B72496" w:rsidP="00B72496"/>
    <w:p w:rsidR="00B72496" w:rsidRDefault="00B72496" w:rsidP="00B72496">
      <w:r>
        <w:t xml:space="preserve">Field         |Casenum      |Date Open </w:t>
      </w:r>
    </w:p>
    <w:p w:rsidR="00B72496" w:rsidRDefault="00B72496" w:rsidP="00B72496"/>
    <w:p w:rsidR="00B72496" w:rsidRDefault="00B72496" w:rsidP="00B72496">
      <w:r>
        <w:t>Criteria    |                         between 1/1/20 and 1/31/20</w:t>
      </w:r>
    </w:p>
    <w:p w:rsidR="00B72496" w:rsidRDefault="00B72496" w:rsidP="00B72496"/>
    <w:p w:rsidR="00B72496" w:rsidRDefault="00B72496" w:rsidP="00B72496">
      <w:r>
        <w:t>Let’s say I get 25 cases</w:t>
      </w:r>
    </w:p>
    <w:p w:rsidR="00B72496" w:rsidRDefault="00B72496" w:rsidP="00B72496"/>
    <w:p w:rsidR="00B72496" w:rsidRDefault="00B72496" w:rsidP="00B72496">
      <w:r>
        <w:t>Now when I right click on the line and change the join properties to include all ClientsW and only PBI that match, it looks like this.</w:t>
      </w:r>
    </w:p>
    <w:p w:rsidR="00B72496" w:rsidRDefault="00B72496" w:rsidP="00B72496"/>
    <w:p w:rsidR="00B72496" w:rsidRDefault="00B72496" w:rsidP="00B72496">
      <w:r>
        <w:t>ClientsW                                         PBI</w:t>
      </w:r>
    </w:p>
    <w:p w:rsidR="00B72496" w:rsidRDefault="00B72496" w:rsidP="00B72496">
      <w:r>
        <w:t>Casenum     ----------------------&gt;Casenum</w:t>
      </w:r>
    </w:p>
    <w:p w:rsidR="00B72496" w:rsidRDefault="00B72496" w:rsidP="00B72496"/>
    <w:p w:rsidR="00B72496" w:rsidRDefault="00B72496" w:rsidP="00B72496">
      <w:r>
        <w:t>Notice the arrow pointing at PBI.</w:t>
      </w:r>
    </w:p>
    <w:p w:rsidR="00B72496" w:rsidRDefault="00B72496" w:rsidP="00B72496">
      <w:r>
        <w:t xml:space="preserve">Same Date range </w:t>
      </w:r>
    </w:p>
    <w:p w:rsidR="00B72496" w:rsidRDefault="00B72496" w:rsidP="00B72496">
      <w:r>
        <w:lastRenderedPageBreak/>
        <w:t>Now I get 75 cases</w:t>
      </w:r>
    </w:p>
    <w:p w:rsidR="00B72496" w:rsidRDefault="00B72496" w:rsidP="00B72496"/>
    <w:p w:rsidR="00B72496" w:rsidRDefault="00B72496" w:rsidP="00B72496">
      <w:r>
        <w:t>In the first example the no arrow says only show clients that have PBI cases and only PBI that have matching Clients.</w:t>
      </w:r>
    </w:p>
    <w:p w:rsidR="00B72496" w:rsidRDefault="00B72496" w:rsidP="00B72496">
      <w:r>
        <w:t>Therefore, if it's a staff case and there isn't a matching PBI case, it isn't included.</w:t>
      </w:r>
    </w:p>
    <w:p w:rsidR="00B72496" w:rsidRDefault="00B72496" w:rsidP="00B72496"/>
    <w:p w:rsidR="00B72496" w:rsidRDefault="00B72496" w:rsidP="00B72496">
      <w:r>
        <w:t>In the second example, the arrow says include all clients, no matter what, and then the PBI that matches.</w:t>
      </w:r>
    </w:p>
    <w:p w:rsidR="00B72496" w:rsidRDefault="00B72496" w:rsidP="00B72496">
      <w:r>
        <w:t>It gave all the ClientsW data for that date range and only showed the PBI data if there was some.</w:t>
      </w:r>
    </w:p>
    <w:p w:rsidR="00B72496" w:rsidRDefault="00B72496" w:rsidP="00B72496"/>
    <w:p w:rsidR="00B72496" w:rsidRDefault="00B72496" w:rsidP="00B72496">
      <w:r>
        <w:t>I got 25 cases where there were matching PBI records</w:t>
      </w:r>
    </w:p>
    <w:p w:rsidR="00B72496" w:rsidRDefault="00B72496" w:rsidP="00B72496">
      <w:r>
        <w:t>I got 75 cases where 50 were some other type of case (S, H, etc.) and the other 25 PBI were cases.</w:t>
      </w:r>
    </w:p>
    <w:p w:rsidR="00B72496" w:rsidRDefault="00B72496" w:rsidP="00B72496"/>
    <w:p w:rsidR="00B72496" w:rsidRDefault="00B72496" w:rsidP="00B72496">
      <w:r>
        <w:t>You right click on the line to change the joinder.</w:t>
      </w:r>
    </w:p>
    <w:p w:rsidR="00B72496" w:rsidRDefault="00B72496" w:rsidP="00B72496"/>
    <w:p w:rsidR="00B72496" w:rsidRDefault="00B72496" w:rsidP="00B72496">
      <w:r>
        <w:t>This becomes VERY important where it isn't a required field.</w:t>
      </w:r>
    </w:p>
    <w:p w:rsidR="00B72496" w:rsidRDefault="00B72496" w:rsidP="00B72496"/>
    <w:p w:rsidR="00B72496" w:rsidRDefault="00B72496" w:rsidP="00B72496">
      <w:r>
        <w:t>For example:</w:t>
      </w:r>
    </w:p>
    <w:p w:rsidR="00B72496" w:rsidRDefault="00B72496" w:rsidP="00B72496">
      <w:r>
        <w:t xml:space="preserve">ClientsW                                   Smember </w:t>
      </w:r>
    </w:p>
    <w:p w:rsidR="00B72496" w:rsidRDefault="00B72496" w:rsidP="00B72496">
      <w:r>
        <w:t>Snum       -----------------------Snum</w:t>
      </w:r>
    </w:p>
    <w:p w:rsidR="00B72496" w:rsidRDefault="00B72496" w:rsidP="00B72496">
      <w:r>
        <w:t>44 Cases</w:t>
      </w:r>
    </w:p>
    <w:p w:rsidR="00B72496" w:rsidRDefault="00B72496" w:rsidP="00B72496"/>
    <w:p w:rsidR="00B72496" w:rsidRDefault="00B72496" w:rsidP="00B72496">
      <w:r>
        <w:t xml:space="preserve">ClientsW                                   Smember  </w:t>
      </w:r>
    </w:p>
    <w:p w:rsidR="00B72496" w:rsidRDefault="00B72496" w:rsidP="00B72496">
      <w:r>
        <w:t>Snum     -----------------------&gt;Snum</w:t>
      </w:r>
    </w:p>
    <w:p w:rsidR="00B72496" w:rsidRDefault="00B72496" w:rsidP="00B72496">
      <w:r>
        <w:t>56 Cases</w:t>
      </w:r>
    </w:p>
    <w:p w:rsidR="00B72496" w:rsidRDefault="00B72496" w:rsidP="00B72496"/>
    <w:p w:rsidR="00B72496" w:rsidRDefault="00B72496" w:rsidP="00B72496">
      <w:r>
        <w:t>In the first instance, it excluded cases where the staff number field was empty (no matching Smember record).</w:t>
      </w:r>
    </w:p>
    <w:p w:rsidR="00B72496" w:rsidRDefault="00B72496" w:rsidP="00B72496">
      <w:r>
        <w:t>In the second, it said show all cases, even if they don't have a staff member assigned.</w:t>
      </w:r>
    </w:p>
    <w:p w:rsidR="00B72496" w:rsidRDefault="00B72496" w:rsidP="00B72496"/>
    <w:p w:rsidR="00B72496" w:rsidRDefault="00B72496" w:rsidP="00B72496">
      <w:r>
        <w:t xml:space="preserve">You change the line by carefully right clicking on it. If you do it right a box appears that says </w:t>
      </w:r>
    </w:p>
    <w:p w:rsidR="00B72496" w:rsidRDefault="00B72496" w:rsidP="00B72496">
      <w:r>
        <w:t>JOIN PROPERTIES</w:t>
      </w:r>
    </w:p>
    <w:p w:rsidR="00B72496" w:rsidRDefault="00B72496" w:rsidP="00B72496">
      <w:r>
        <w:t>DELETE</w:t>
      </w:r>
    </w:p>
    <w:p w:rsidR="00B72496" w:rsidRDefault="00B72496" w:rsidP="00B72496">
      <w:r>
        <w:t>Pick Join properties. The first choice has no arrows. The second two set the direction of the arrow.</w:t>
      </w:r>
    </w:p>
    <w:p w:rsidR="005F6FBB" w:rsidRDefault="005F6FBB">
      <w:bookmarkStart w:id="0" w:name="_GoBack"/>
      <w:bookmarkEnd w:id="0"/>
    </w:p>
    <w:sectPr w:rsidR="005F6F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B96542"/>
    <w:multiLevelType w:val="hybridMultilevel"/>
    <w:tmpl w:val="F4DE986A"/>
    <w:lvl w:ilvl="0" w:tplc="0ABADCD8">
      <w:start w:val="4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496"/>
    <w:rsid w:val="005F6FBB"/>
    <w:rsid w:val="00B7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253435-BDB7-4168-8015-4966AA5A1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49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49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0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Paul Kemp</dc:creator>
  <cp:keywords/>
  <dc:description/>
  <cp:lastModifiedBy>John Paul Kemp</cp:lastModifiedBy>
  <cp:revision>1</cp:revision>
  <dcterms:created xsi:type="dcterms:W3CDTF">2019-06-21T10:41:00Z</dcterms:created>
  <dcterms:modified xsi:type="dcterms:W3CDTF">2019-06-21T10:42:00Z</dcterms:modified>
</cp:coreProperties>
</file>