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33F" w:rsidRDefault="0088233F" w:rsidP="0088233F">
      <w:pPr>
        <w:rPr>
          <w:sz w:val="36"/>
          <w:szCs w:val="36"/>
        </w:rPr>
      </w:pPr>
      <w:r>
        <w:rPr>
          <w:sz w:val="36"/>
          <w:szCs w:val="36"/>
        </w:rPr>
        <w:t>Make Your Queries More Flexible by using the Simple Query Builder</w:t>
      </w:r>
    </w:p>
    <w:p w:rsidR="0088233F" w:rsidRDefault="0088233F" w:rsidP="0088233F">
      <w:pPr>
        <w:pStyle w:val="ListParagraph"/>
        <w:numPr>
          <w:ilvl w:val="0"/>
          <w:numId w:val="1"/>
        </w:numPr>
      </w:pPr>
      <w:r>
        <w:t>Simple Tip</w:t>
      </w:r>
    </w:p>
    <w:p w:rsidR="0088233F" w:rsidRDefault="0088233F" w:rsidP="0088233F">
      <w:r>
        <w:t>This is a very simple and easy to use tip that will make your queries much easier to use and flexible. The nice thing is that you don't have to do anything special to use it.</w:t>
      </w:r>
    </w:p>
    <w:p w:rsidR="0088233F" w:rsidRDefault="0088233F" w:rsidP="0088233F"/>
    <w:p w:rsidR="0088233F" w:rsidRDefault="0088233F" w:rsidP="0088233F">
      <w:r>
        <w:t>Let's say you have a query that you often use and modify called '</w:t>
      </w:r>
      <w:proofErr w:type="spellStart"/>
      <w:r>
        <w:t>QMyProg_Seniors</w:t>
      </w:r>
      <w:proofErr w:type="spellEnd"/>
      <w:r>
        <w:t>'. Over the years you've built it to include multiple tables and it runs quite well. (You can even use this technique with queries that we provide you.) Just follow these</w:t>
      </w:r>
      <w:proofErr w:type="gramStart"/>
      <w:r>
        <w:t>  few</w:t>
      </w:r>
      <w:proofErr w:type="gramEnd"/>
      <w:r>
        <w:t xml:space="preserve"> steps:</w:t>
      </w:r>
    </w:p>
    <w:p w:rsidR="0088233F" w:rsidRDefault="0088233F" w:rsidP="0088233F"/>
    <w:p w:rsidR="0088233F" w:rsidRDefault="0088233F" w:rsidP="0088233F">
      <w:r>
        <w:t xml:space="preserve">1. This step is optional, but you might want to do it to get the most out this technique. Save your query under a new name, such as </w:t>
      </w:r>
      <w:proofErr w:type="spellStart"/>
      <w:r>
        <w:t>QMyProg_SeniorsF</w:t>
      </w:r>
      <w:proofErr w:type="spellEnd"/>
      <w:r>
        <w:t xml:space="preserve"> (for flexible). Now remove any criteria that aren't necessary such as a date, or specific office and save the query again. If this query would always run for seniors, you could leave in the criteria under Age that </w:t>
      </w:r>
      <w:proofErr w:type="gramStart"/>
      <w:r>
        <w:t>is  &gt;</w:t>
      </w:r>
      <w:proofErr w:type="gramEnd"/>
      <w:r>
        <w:t>=65.</w:t>
      </w:r>
    </w:p>
    <w:p w:rsidR="0088233F" w:rsidRDefault="0088233F" w:rsidP="0088233F"/>
    <w:p w:rsidR="0088233F" w:rsidRDefault="0088233F" w:rsidP="0088233F">
      <w:r>
        <w:t xml:space="preserve">2. To </w:t>
      </w:r>
      <w:proofErr w:type="gramStart"/>
      <w:r>
        <w:t>Run</w:t>
      </w:r>
      <w:proofErr w:type="gramEnd"/>
      <w:r>
        <w:t xml:space="preserve"> the query, instead of going to the Navigation Pane or the using one of the Report finding menus, do this:</w:t>
      </w:r>
    </w:p>
    <w:p w:rsidR="0088233F" w:rsidRDefault="0088233F" w:rsidP="0088233F">
      <w:r>
        <w:t>     Go to the Ribbon bar and choose Reports</w:t>
      </w:r>
    </w:p>
    <w:p w:rsidR="0088233F" w:rsidRDefault="0088233F" w:rsidP="0088233F">
      <w:r>
        <w:t>     Go to the Simple Query Build button and Click it</w:t>
      </w:r>
    </w:p>
    <w:p w:rsidR="0088233F" w:rsidRDefault="0088233F" w:rsidP="0088233F">
      <w:r>
        <w:t>     The first choice is the Source of your data, choose Table or Query</w:t>
      </w:r>
    </w:p>
    <w:p w:rsidR="0088233F" w:rsidRDefault="0088233F" w:rsidP="0088233F">
      <w:r>
        <w:t>     Then click on Query</w:t>
      </w:r>
    </w:p>
    <w:p w:rsidR="0088233F" w:rsidRDefault="0088233F" w:rsidP="0088233F">
      <w:r>
        <w:t xml:space="preserve">     Find your query, here </w:t>
      </w:r>
      <w:proofErr w:type="spellStart"/>
      <w:r>
        <w:t>QMyProg_SeniorsF</w:t>
      </w:r>
      <w:proofErr w:type="spellEnd"/>
    </w:p>
    <w:p w:rsidR="0088233F" w:rsidRDefault="0088233F" w:rsidP="0088233F">
      <w:r>
        <w:t>     You're done</w:t>
      </w:r>
    </w:p>
    <w:p w:rsidR="0088233F" w:rsidRDefault="0088233F" w:rsidP="0088233F"/>
    <w:p w:rsidR="0088233F" w:rsidRDefault="0088233F" w:rsidP="0088233F">
      <w:r>
        <w:t>3. You can now:</w:t>
      </w:r>
    </w:p>
    <w:p w:rsidR="0088233F" w:rsidRDefault="0088233F" w:rsidP="0088233F">
      <w:r>
        <w:t>     Choose which fields to display, some or all</w:t>
      </w:r>
    </w:p>
    <w:p w:rsidR="0088233F" w:rsidRDefault="0088233F" w:rsidP="0088233F">
      <w:r>
        <w:t>     Enter up to four conditions on your query such as dates, offices, funding, etc.</w:t>
      </w:r>
    </w:p>
    <w:p w:rsidR="0088233F" w:rsidRDefault="0088233F" w:rsidP="0088233F">
      <w:r>
        <w:t>     You can sort by three levels, such as Funding Code, Office and Staff Number (assuming they are in your query)</w:t>
      </w:r>
    </w:p>
    <w:p w:rsidR="0088233F" w:rsidRDefault="0088233F" w:rsidP="0088233F">
      <w:r>
        <w:t>     You can even save this custom query that uses your query as a data source and run it later.</w:t>
      </w:r>
    </w:p>
    <w:p w:rsidR="00BA6EC7" w:rsidRDefault="00BA6EC7">
      <w:bookmarkStart w:id="0" w:name="_GoBack"/>
      <w:bookmarkEnd w:id="0"/>
    </w:p>
    <w:sectPr w:rsidR="00BA6E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E2984"/>
    <w:multiLevelType w:val="hybridMultilevel"/>
    <w:tmpl w:val="7570D24C"/>
    <w:lvl w:ilvl="0" w:tplc="2230E46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33F"/>
    <w:rsid w:val="0088233F"/>
    <w:rsid w:val="00BA6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B7C329-5B88-442F-B060-5305E9C41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33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33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65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Paul Kemp</dc:creator>
  <cp:keywords/>
  <dc:description/>
  <cp:lastModifiedBy>John Paul Kemp</cp:lastModifiedBy>
  <cp:revision>1</cp:revision>
  <dcterms:created xsi:type="dcterms:W3CDTF">2019-06-21T10:28:00Z</dcterms:created>
  <dcterms:modified xsi:type="dcterms:W3CDTF">2019-06-21T10:30:00Z</dcterms:modified>
</cp:coreProperties>
</file>